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77" w:rsidRDefault="00126877" w:rsidP="00126877">
      <w:r>
        <w:t>27 қараша 2005 ж. күні сайлауалды съезі БЮТ қарсаңында парламенттік сайлау (наурыз 2006). Мемлекет басшысы сайлауалды штабының -- бұрынғы басшысы Украина қауіпсіздік Қызметінің Александр Турчинов -- жариялады, бұл атауы блогының бұрынғы қалпында қалады, бірақ кіру оған дайынбыз тек "Батькивщина" және Украин социал-демократиялық партиясы.</w:t>
      </w:r>
    </w:p>
    <w:p w:rsidR="00126877" w:rsidRDefault="00126877" w:rsidP="00126877"/>
    <w:p w:rsidR="00126877" w:rsidRDefault="00126877" w:rsidP="00126877">
      <w:r>
        <w:t>Партия "Собор", басқаратын Анатолий Матвиенко, қосылды блок Виктор Ющенко Халықтық Одақ "Біздің Украина").</w:t>
      </w:r>
    </w:p>
    <w:p w:rsidR="00126877" w:rsidRDefault="00126877" w:rsidP="00126877"/>
    <w:p w:rsidR="00126877" w:rsidRDefault="00126877" w:rsidP="00126877">
      <w:r>
        <w:t>Келіссөздер БЮТ партиямен "Реформалар мен тәртібі" (ӨЖК) Виктор Пинзеника еш нәтиже бермеді, деп Пинзеник болды қаржы министрі үкіметте Юрий Еханурова. Консенсус қол жеткізілді тек жыл өткен соң, қазірдің өзінде сайлаудан кейін-20 қазан 2006 ж. ӨЖК құрамына кірді БЮТ.</w:t>
      </w:r>
    </w:p>
    <w:p w:rsidR="00126877" w:rsidRDefault="00126877" w:rsidP="00126877"/>
    <w:p w:rsidR="00126877" w:rsidRDefault="00126877" w:rsidP="00126877">
      <w:r>
        <w:t>Сайлау блок командасына ғана Партияның өңірлерді жинап, 22,29 % (5 652 876) дауыс алып 129 450 орындық парламентте [16].</w:t>
      </w:r>
    </w:p>
    <w:p w:rsidR="00126877" w:rsidRDefault="00126877" w:rsidP="00126877"/>
    <w:p w:rsidR="00126877" w:rsidRDefault="00126877" w:rsidP="00126877">
      <w:r>
        <w:t>2.3 Саяси қызметі БЮТ парламенттік сайлаудан кейін - көктем - жаз 2006 ж.</w:t>
      </w:r>
    </w:p>
    <w:p w:rsidR="00126877" w:rsidRDefault="00126877" w:rsidP="00126877"/>
    <w:p w:rsidR="00126877" w:rsidRDefault="00126877" w:rsidP="00126877">
      <w:r>
        <w:t>Алғашқы үш айында өткен парламенттік сайлаудан кейін, кетіп құру "қызғылт сары" үкіметтік коалиция. Жылдам қол жеткізуге уағдаластық кедергі болды наразылық Юлия Тимошенконың премьер-министрі Александр Аяз спикері лауазымына Жоғарғы радасының. Ақырында 22 маусым 2006 ж. ресми түрде хабарланды нәтижелері туралы келіссөздер үш саяси күштердің енген коалицияға және бөлу олардың арасындағы негізгі бекеттердің. "Оранжевую" коалицияға кірді БЮТ, Халықтық Одақ "Біздің Украина" және АБ.</w:t>
      </w:r>
    </w:p>
    <w:p w:rsidR="00126877" w:rsidRDefault="00126877" w:rsidP="00126877"/>
    <w:p w:rsidR="00126877" w:rsidRDefault="00126877" w:rsidP="00126877">
      <w:r>
        <w:t>Юлия Тимошенко блогы алды, премьер-министрінің, толық бақылау елдегі әлеуметтік-экономикалық ахуал, сондай-ақ бекеттері басшыларының "ҰАК Нафтогаз Украина" Қорының мемлекеттік мүлік жөніндегі мемлекеттік комитетінің теле - және радиохабарлар, салық әкімшілігі, мемлекеттік қазынашылық.</w:t>
      </w:r>
    </w:p>
    <w:p w:rsidR="00126877" w:rsidRDefault="00126877" w:rsidP="00126877"/>
    <w:p w:rsidR="00126877" w:rsidRDefault="00126877" w:rsidP="00126877">
      <w:r>
        <w:t>Мүшелері арасында коалиция таратылды және барлық басшылық қызметтерге Жоғарғы радада.</w:t>
      </w:r>
    </w:p>
    <w:p w:rsidR="00126877" w:rsidRDefault="00126877" w:rsidP="00126877"/>
    <w:p w:rsidR="00126877" w:rsidRDefault="00126877" w:rsidP="00126877">
      <w:r>
        <w:t>Алайда, өңірлер Партиясы мен Коммунистік партиясы Украинаның алмаған бірде-бір басшы бекеті, мен жүгінеді оқшаулау мәжіліс залын Қуаныштымыз үшін болдырмау "пакеттік" бойынша дауыс беру кандидатуралар премьер-министр Жоғарғы радасының, бұл пікірі бойынша, "қызғылт сары коалиция" тиіс болатын бекітуге қол жеткізген партияаралық уағдаластық.</w:t>
      </w:r>
    </w:p>
    <w:p w:rsidR="00126877" w:rsidRDefault="00126877" w:rsidP="00126877"/>
    <w:p w:rsidR="00126877" w:rsidRDefault="00126877" w:rsidP="00126877">
      <w:r>
        <w:t>Қатысушылар "қызғылт сары" коалиция біраз уақыттан кейін, қысыммен президенті Виктор Ющенко, барлығымызға баруға мәжбүр келіссөздер оппозиция қол жеткізу үшін қандай да бір ымыраға. Тек 6 маусым 2006 жылы қол жеткізілді компромиссное келісім, дегенмен барысында кандидатуралар ұсыну төрағасы лауазымына Жоғарғы рада Александр Мороз кенеттен бұзды уағдаластық атынан өз кандидатурасын жеңіске жетті. Фракция "Біздің Украина" Блогі Юлия Тимошенко сайлауға спикері қатысуға бас тартты, обвинив Аяз "опасыздық" және развале коалиция.</w:t>
      </w:r>
    </w:p>
    <w:p w:rsidR="00126877" w:rsidRDefault="00126877" w:rsidP="00126877"/>
    <w:p w:rsidR="00126877" w:rsidRDefault="00126877" w:rsidP="00126877">
      <w:r>
        <w:t>7 шілде 2006 жылғы құру туралы келісімге қол қойылды, "дағдарысқа қарсы", коалиция парламенттік көпшілік кірген аймақтар Партиясы, Социалистік партия, Украина Коммунистік партиясы Украина. Александр Мороз кері қайтарып алса, өз қолы, келісімге құру туралы "қызғылт сары" коалицияның, ол, осылайша, мерекелік, продержавшись және екі апта. Бірінші қадам блогын болды кандидатурасын Виктор Януковичтің премьер-министрі. Юлия Тимошенко негіздемесі президенті Виктор Ющенко таратуды Жоғарғы радасына. Ющенко сондай шақырды қалыптастыру деп аталатын кең коалиция қатысуымен "Біздің Украина" [14].</w:t>
      </w:r>
    </w:p>
    <w:p w:rsidR="00126877" w:rsidRDefault="00126877" w:rsidP="00126877"/>
    <w:p w:rsidR="00126877" w:rsidRDefault="00126877" w:rsidP="00126877">
      <w:r>
        <w:t>Шілде айы бойы Виктор Ющенко бас тартылады енгізуге парламентке кандидатурасын бір өзінің басты саяси оппоненттердің-Виктор Янукович, премьер-министр -- бұдан басқа, Ющенко ұнамайды", - деп партия "Наша Украина" осылайша берілмесе, үкімет коалиция. Ақырында президенті ұсынады барлық парламенттік партиялар қоюға Универсал "ұлттық бірлік "-- құжат берілген еді қағидаттары бекітілетін қызметінің басшысы. 3 тамыз күні салтанатты түрде қол қою Универсала ұлттық бірлік. Универсал қол қойды көшбасшылары, барлық парламенттік фракциялардың, сонымен Юлия Тимошенко.</w:t>
      </w:r>
    </w:p>
    <w:p w:rsidR="00126877" w:rsidRDefault="00126877" w:rsidP="00126877"/>
    <w:p w:rsidR="00126877" w:rsidRDefault="00126877" w:rsidP="00126877">
      <w:r>
        <w:t>Жоғарғы радада өкілдері БЮТ басқарды комитеттер:</w:t>
      </w:r>
    </w:p>
    <w:p w:rsidR="00126877" w:rsidRDefault="00126877" w:rsidP="00126877"/>
    <w:p w:rsidR="00126877" w:rsidRDefault="00126877" w:rsidP="00126877">
      <w:r>
        <w:t>экологиялық саясат мәселелері бойынша, табиғатты пайдалану және Чернобыль апатының салдарын жою (Валерий Кальченко),</w:t>
      </w:r>
    </w:p>
    <w:p w:rsidR="00126877" w:rsidRDefault="00126877" w:rsidP="00126877"/>
    <w:p w:rsidR="00126877" w:rsidRDefault="00126877" w:rsidP="00126877">
      <w:r>
        <w:t>отбасы мәселелері, жастар саясаты, спорт және туризм (Николай Томенко),</w:t>
      </w:r>
    </w:p>
    <w:p w:rsidR="00126877" w:rsidRDefault="00126877" w:rsidP="00126877"/>
    <w:p w:rsidR="00126877" w:rsidRDefault="00126877" w:rsidP="00126877">
      <w:r>
        <w:t>мәселелері бойынша сөз бостандығы және ақпарат (Андрей Шевченко),</w:t>
      </w:r>
    </w:p>
    <w:p w:rsidR="00126877" w:rsidRDefault="00126877" w:rsidP="00126877"/>
    <w:p w:rsidR="00126877" w:rsidRDefault="00126877" w:rsidP="00126877">
      <w:r>
        <w:t>мәселелері бойынша құрылыс, қала құрылысы және ТКШ (Юрий Сербин),</w:t>
      </w:r>
    </w:p>
    <w:p w:rsidR="00126877" w:rsidRDefault="00126877" w:rsidP="00126877"/>
    <w:p w:rsidR="00126877" w:rsidRDefault="00126877" w:rsidP="00126877">
      <w:r>
        <w:t>мәселелері бойынша аграрлық саясат және жер қатынастары Михаил Гладий),</w:t>
      </w:r>
    </w:p>
    <w:p w:rsidR="00126877" w:rsidRDefault="00126877" w:rsidP="00126877"/>
    <w:p w:rsidR="00126877" w:rsidRDefault="00126877" w:rsidP="00126877">
      <w:r>
        <w:t>мәдениет және руханият (Владимир Яворивский).</w:t>
      </w:r>
    </w:p>
    <w:p w:rsidR="00126877" w:rsidRDefault="00126877" w:rsidP="00126877"/>
    <w:p w:rsidR="00126877" w:rsidRDefault="00126877" w:rsidP="00126877">
      <w:r>
        <w:t>арнайы бақылау комиссиясына жекешелендіру мәселелері бойынша Андрей Кожемякин) [7].</w:t>
      </w:r>
    </w:p>
    <w:p w:rsidR="00126877" w:rsidRDefault="00126877" w:rsidP="00126877"/>
    <w:p w:rsidR="00126877" w:rsidRDefault="00126877" w:rsidP="00126877">
      <w:r>
        <w:t>2.4 БЮТ " оппозиция үкіметке.Януковичтің күз - 2006 - 2007 жж.</w:t>
      </w:r>
    </w:p>
    <w:p w:rsidR="00126877" w:rsidRDefault="00126877" w:rsidP="00126877"/>
    <w:p w:rsidR="00126877" w:rsidRDefault="00126877" w:rsidP="00126877">
      <w:r>
        <w:t>22 қыркүйек 2006 ж. депутаттар БЮТ және үш фракциясының мүшесі АБ құру туралы келісімге қол қойды Жоғарғы радада парламенттік оппозиция бастаған Юлией Тимошенко. Николай Томенко, Александр Турчинов (екеуі де -- өкілдері БЮТ) және Иосиф Винский болды оның орынбасарлары.</w:t>
      </w:r>
    </w:p>
    <w:p w:rsidR="00126877" w:rsidRDefault="00126877" w:rsidP="00126877"/>
    <w:p w:rsidR="00126877" w:rsidRDefault="00126877" w:rsidP="00126877">
      <w:r>
        <w:t>20 қазан БЮТ қосылды партиясы "Реформалар мен тәртібі" (ӨЖК).</w:t>
      </w:r>
    </w:p>
    <w:p w:rsidR="00126877" w:rsidRDefault="00126877" w:rsidP="00126877"/>
    <w:p w:rsidR="00126877" w:rsidRDefault="00126877" w:rsidP="00126877">
      <w:r>
        <w:t>Осы уақыт ішінде тамыз -- қыркүйек 2006 ж. "Біздің Украина" туралы келіссөздер жүргізген қатысуы, кең үкіметтік коалиция. Бұл келіссөздер, алайда, әкелген жоқ, келісім және 4 қазанда парламенттік фракциясының көшбасшысы "Біздің Украина" Роман Өшпес деп НСНУ оппозицияға ауысады қолданыстағы үкімет Виктор Януковичтің және кең үкіметтік коалиция және кері қайтарып алады, өз министрлер үкімет.</w:t>
      </w:r>
    </w:p>
    <w:p w:rsidR="00126877" w:rsidRDefault="00126877" w:rsidP="00126877"/>
    <w:p w:rsidR="00126877" w:rsidRDefault="00126877" w:rsidP="00126877">
      <w:r>
        <w:t>"Біздің Украина" туралы жариялады ниеті жүргізуге мүмкіндіктері туралы кеңестер кіру межфракционную парламенттік оппозицияны басқаратын Юлия Тимошенко. - Мен ынтымақтастық үшін БЮТ көшбасшысы "Біздің Украина" құруды ұсынды конфедерацияға "Еуропалық Украина". Юлия Тимошенко, - деп мәлімдеді жиналады емес бөлісу "Біздің Украина" мәртебесіне басты оппозициялық күш, көп қол қоюға қандай келісімді.</w:t>
      </w:r>
    </w:p>
    <w:p w:rsidR="00126877" w:rsidRDefault="00126877" w:rsidP="00126877"/>
    <w:p w:rsidR="00126877" w:rsidRDefault="00126877" w:rsidP="00126877">
      <w:r>
        <w:t>Сессия барысында Жоғарғы раданың БЮТ фракциясы үндейтін жоюға саяси (конституциялық) реформалар туралы келісім оған қол қойылды-тайталасушы тараптардың кезінде "Қызғылт сары революция" және қайтару президенті Ющенко өкілеттік Конституцияда көзделген 1996 жылғы. Жағдайды билеуші коалиция болды қарамағында жеткілікті күші жол бермеу үшін мұндай көру, Юлия Тимошенко болды ұсынуға өткізу кезектен тыс парламенттік сайлау шығару үшін елімізге "конституциялық дағдарыс", ол, оның пікірінше, от алдырдық Украинаға Хатшылық президенті мен министрлер Кабинеті, ниет ымыраға [4].</w:t>
      </w:r>
    </w:p>
    <w:p w:rsidR="00126877" w:rsidRDefault="00126877" w:rsidP="00126877"/>
    <w:p w:rsidR="00126877" w:rsidRDefault="00126877" w:rsidP="00126877">
      <w:r>
        <w:t>Желтоқсан айында 2006 ж. Юлия Тимошенко заявляла, бұл оның блок ешқашан дауыс берсе, заң Туралы "министрлер кабинеті".</w:t>
      </w:r>
    </w:p>
    <w:p w:rsidR="00126877" w:rsidRDefault="00126877" w:rsidP="00126877"/>
    <w:p w:rsidR="00126877" w:rsidRDefault="00126877" w:rsidP="00126877">
      <w:r>
        <w:t>2007 жылдың мамыр айында Украина Жоғарғы радасының Депутаты Л. В. Стасив бар сұрақ журналист туралы фракционную тәртібін БЮТ атап өткендей, "егер сенің жеке пікір кездейсоқ емес тұспа-тұс келді пікірімен басшылығы мен ты позволишь өзіне дауыс басқаша болса, онда рискуешь санатына тап "изменников және предателей"... Неге парламентінде 450 депутаттарының, егер де шешеді бірнеше адам ба?".</w:t>
      </w:r>
    </w:p>
    <w:p w:rsidR="00126877" w:rsidRDefault="00126877" w:rsidP="00126877"/>
    <w:p w:rsidR="00126877" w:rsidRDefault="00126877" w:rsidP="00126877">
      <w:r>
        <w:t>12 қаңтар 2007 ж., алайда, депутаттар "дағдарысқа қарсы коалиция" БЮТ фракциясы еңсердік вето президентінің "заңға министрлер Кабинеті Туралы" және бірінші оқылымда заң "парламенттік оппозиция Туралы". Мұндай дауыс беруі арқасында мүмкін болды саяси мәміле, тыс оның ғана қалды депутаттары "Біздің Украина". Юлия Тимошенконың жақтастары қараған түні 11 12 қаңтардағы келістік "дағдарысқа қарсы" коалициясы Виктор Януковичтің арылу туралы президенттік вето, оның орнына билеуші коалиция Заңға қол қойды парламенттік оппозиция туралы, оны беруге артықшылықтары БЮТ ретінде басты оппозициялық фракциясының құқығы басқару, бюджет комитеті, атқаруға бекеттері басшыларының бірінші орынбасарлары, барлық парламенттік комитеттер құруға теневое үкімет, сондай-ақ әсер дербес құрамын қалыптастыру Есеп палатасының, Ұлттық банктің және Жоғары кеңестің әділет. Парламенттік оппозиция өкілдері еді қатысуға құқылы отырыстарына министрлер кабинеті.</w:t>
      </w:r>
    </w:p>
    <w:p w:rsidR="00126877" w:rsidRDefault="00126877" w:rsidP="00126877"/>
    <w:p w:rsidR="00126877" w:rsidRDefault="00126877" w:rsidP="00126877">
      <w:r>
        <w:t>Өз кезегінде, күшіне енуі Туралы "заңының" министрлер тиіс әкелуі мүмкін екенін президенті түпкілікті жоғалтты еді ықпал-әрекеттер атқарушы билік органдары, - деп білдірген еді өту Украинаның парламентско-президенттік - парламенттік нысаны және мемлекеттік басқару.</w:t>
      </w:r>
    </w:p>
    <w:p w:rsidR="00126877" w:rsidRDefault="00126877" w:rsidP="00126877"/>
    <w:p w:rsidR="00126877" w:rsidRDefault="00126877" w:rsidP="00126877">
      <w:r>
        <w:t>Юлия Тимошенко осылай түсіндірді себептері деп БЮТ дауыс ветосын еңсеру президенті: "Фракциясы президентін сол үшін тәртіпке және позорить елімізді бүкіл әлем внутриполитическими скандалами".</w:t>
      </w:r>
    </w:p>
    <w:p w:rsidR="00126877" w:rsidRDefault="00126877" w:rsidP="00126877"/>
    <w:p w:rsidR="00126877" w:rsidRDefault="00126877" w:rsidP="00126877">
      <w:r>
        <w:t>Наурызда билеуші "дағдарысқа қарсы" коалициясы бастаған белсенді кеңеюі есебінен депутаттардың оппозициялық фракциялардың, оның ішінде БЮТ. Бұл ретте осы процестің парламенттік коалиция еді алуға конституциялық көпшілігі мүмкіндік оған еңсеруге президенттік вето мен өзгерістер енгізуге Конституциясын, - ал бұл президент Ющенко алмады болдырмау [11].</w:t>
      </w:r>
    </w:p>
    <w:p w:rsidR="00126877" w:rsidRDefault="00126877" w:rsidP="00126877"/>
    <w:p w:rsidR="00126877" w:rsidRDefault="00126877" w:rsidP="00126877">
      <w:r>
        <w:t>2 сәуір Виктор Ющенко "жарлыққа қол қойды өкілеттігін мерзімінен бұрын тоқтату Туралы Жоғарғы рада" және "аделя" сайлау халық депутаттары 27 мамыр. Жағында президенті сөз сөйледі біріккен оппозиция құрамына үш негізгі саяси күштер -- Юлия Тимошенко Блогы, блок саяси партиялар "Біздің Украина" және "қоғамдық қозғалысы Халық өзін-өзі қорғау" Юрий Луценко. Бұл положило начало затяжному саяси дағдарысқа соқтырды мерзімінен бұрын парламенттік сайлау.</w:t>
      </w:r>
    </w:p>
    <w:p w:rsidR="00126877" w:rsidRDefault="00126877" w:rsidP="00126877"/>
    <w:p w:rsidR="00126877" w:rsidRDefault="00126877" w:rsidP="00126877">
      <w:r>
        <w:t>2.5 Саяси көзқарастары мен бағыт-бағдары БЮТ алдында досрочными парламенттік сайлау 2007 ж. және олардан кейін</w:t>
      </w:r>
    </w:p>
    <w:p w:rsidR="00126877" w:rsidRDefault="00126877" w:rsidP="00126877"/>
    <w:p w:rsidR="00126877" w:rsidRDefault="00126877" w:rsidP="00126877">
      <w:r>
        <w:t>Сайлауға Юлия Тимошенко Блогы шығарған тізімі 449 кандидаттар, оны басқарды Юлия Тимошенко Александр Турчинов, Николай Томенко, Иосиф Винский және Андрей Шевченко.</w:t>
      </w:r>
    </w:p>
    <w:p w:rsidR="00126877" w:rsidRDefault="00126877" w:rsidP="00126877"/>
    <w:p w:rsidR="00126877" w:rsidRDefault="00126877" w:rsidP="00126877">
      <w:r>
        <w:t>Блок құрамына кірді:</w:t>
      </w:r>
    </w:p>
    <w:p w:rsidR="00126877" w:rsidRDefault="00126877" w:rsidP="00126877"/>
    <w:p w:rsidR="00126877" w:rsidRDefault="00126877" w:rsidP="00126877">
      <w:r>
        <w:t>Всеукраинское бірлестігі "Батькивщина";</w:t>
      </w:r>
    </w:p>
    <w:p w:rsidR="00126877" w:rsidRDefault="00126877" w:rsidP="00126877"/>
    <w:p w:rsidR="00126877" w:rsidRDefault="00126877" w:rsidP="00126877">
      <w:r>
        <w:t>Партия "Реформалар мен тәртібі";</w:t>
      </w:r>
    </w:p>
    <w:p w:rsidR="00126877" w:rsidRDefault="00126877" w:rsidP="00126877"/>
    <w:p w:rsidR="00126877" w:rsidRDefault="00126877" w:rsidP="00126877">
      <w:r>
        <w:t>Украина социал-демократиялық партиясы.</w:t>
      </w:r>
    </w:p>
    <w:p w:rsidR="00AB03E1" w:rsidRDefault="00AB03E1">
      <w:bookmarkStart w:id="0" w:name="_GoBack"/>
      <w:bookmarkEnd w:id="0"/>
    </w:p>
    <w:sectPr w:rsidR="00AB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3"/>
    <w:rsid w:val="00126877"/>
    <w:rsid w:val="00AB03E1"/>
    <w:rsid w:val="00ED20E3"/>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7890</Characters>
  <Application>Microsoft Office Word</Application>
  <DocSecurity>0</DocSecurity>
  <Lines>65</Lines>
  <Paragraphs>18</Paragraphs>
  <ScaleCrop>false</ScaleCrop>
  <Company>*</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3</cp:revision>
  <dcterms:created xsi:type="dcterms:W3CDTF">2018-03-27T04:14:00Z</dcterms:created>
  <dcterms:modified xsi:type="dcterms:W3CDTF">2018-03-27T04:14:00Z</dcterms:modified>
</cp:coreProperties>
</file>